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62BA2" w:rsidRPr="00762BA2" w:rsidRDefault="00762BA2" w:rsidP="00762BA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ЗАГАЛЬНООСВІТНЯ ШКОЛА </w:t>
      </w:r>
      <w:r w:rsidRPr="0060090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0090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00908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СТУПЕНІВ № 10</w:t>
      </w:r>
    </w:p>
    <w:p w:rsidR="00762BA2" w:rsidRDefault="00762BA2" w:rsidP="00F920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6D77CE1" wp14:editId="13DE6A68">
            <wp:simplePos x="0" y="0"/>
            <wp:positionH relativeFrom="column">
              <wp:posOffset>-304800</wp:posOffset>
            </wp:positionH>
            <wp:positionV relativeFrom="paragraph">
              <wp:posOffset>391160</wp:posOffset>
            </wp:positionV>
            <wp:extent cx="2466975" cy="1845945"/>
            <wp:effectExtent l="0" t="0" r="9525" b="1905"/>
            <wp:wrapThrough wrapText="bothSides">
              <wp:wrapPolygon edited="0">
                <wp:start x="0" y="0"/>
                <wp:lineTo x="0" y="21399"/>
                <wp:lineTo x="21517" y="21399"/>
                <wp:lineTo x="21517" y="0"/>
                <wp:lineTo x="0" y="0"/>
              </wp:wrapPolygon>
            </wp:wrapThrough>
            <wp:docPr id="1" name="Рисунок 1" descr="C:\Users\SuperAdmin\Desktop\картинки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dmin\Desktop\картинки\images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МИРНОГРАДСЬКОЇ МІСЬКОЇ РАДИ ДОНЕЦЬКОЇ ОБЛАСТІ</w:t>
      </w:r>
    </w:p>
    <w:p w:rsidR="00762BA2" w:rsidRDefault="00762BA2" w:rsidP="00F920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9206C" w:rsidRPr="006E2BFA" w:rsidRDefault="003768A8" w:rsidP="00762BA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F9206C" w:rsidRPr="00E31A0A" w:rsidRDefault="00F9206C" w:rsidP="00F9206C">
      <w:pPr>
        <w:spacing w:line="240" w:lineRule="auto"/>
        <w:rPr>
          <w:sz w:val="32"/>
          <w:szCs w:val="32"/>
          <w:lang w:val="uk-UA"/>
        </w:rPr>
      </w:pPr>
    </w:p>
    <w:p w:rsidR="00F9206C" w:rsidRPr="009116D0" w:rsidRDefault="00F9206C" w:rsidP="00F9206C">
      <w:pPr>
        <w:spacing w:line="240" w:lineRule="auto"/>
        <w:jc w:val="center"/>
        <w:rPr>
          <w:sz w:val="32"/>
          <w:szCs w:val="32"/>
          <w:lang w:val="uk-UA"/>
        </w:rPr>
      </w:pPr>
    </w:p>
    <w:p w:rsidR="00F9206C" w:rsidRPr="009116D0" w:rsidRDefault="00F9206C" w:rsidP="00F9206C">
      <w:pPr>
        <w:spacing w:line="240" w:lineRule="auto"/>
        <w:jc w:val="center"/>
        <w:rPr>
          <w:sz w:val="32"/>
          <w:szCs w:val="32"/>
          <w:lang w:val="uk-UA"/>
        </w:rPr>
      </w:pPr>
    </w:p>
    <w:p w:rsidR="00762BA2" w:rsidRPr="009116D0" w:rsidRDefault="00762BA2" w:rsidP="00F9206C">
      <w:pPr>
        <w:spacing w:line="240" w:lineRule="auto"/>
        <w:jc w:val="center"/>
        <w:rPr>
          <w:sz w:val="32"/>
          <w:szCs w:val="32"/>
          <w:lang w:val="uk-UA"/>
        </w:rPr>
      </w:pPr>
    </w:p>
    <w:p w:rsidR="007D6AF5" w:rsidRPr="006E2BFA" w:rsidRDefault="00F9206C" w:rsidP="00762BA2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E2BFA">
        <w:rPr>
          <w:rFonts w:ascii="Times New Roman" w:hAnsi="Times New Roman" w:cs="Times New Roman"/>
          <w:b/>
          <w:sz w:val="44"/>
          <w:szCs w:val="44"/>
        </w:rPr>
        <w:t>ПЛАН</w:t>
      </w:r>
    </w:p>
    <w:p w:rsidR="00762BA2" w:rsidRDefault="00F9206C" w:rsidP="00762B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BFA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Pr="006E2BFA">
        <w:rPr>
          <w:rFonts w:ascii="Times New Roman" w:hAnsi="Times New Roman" w:cs="Times New Roman"/>
          <w:b/>
          <w:sz w:val="28"/>
          <w:szCs w:val="28"/>
        </w:rPr>
        <w:t>роведення щор</w:t>
      </w:r>
      <w:r w:rsidRPr="006E2BF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6E2BFA">
        <w:rPr>
          <w:rFonts w:ascii="Times New Roman" w:hAnsi="Times New Roman" w:cs="Times New Roman"/>
          <w:b/>
          <w:sz w:val="28"/>
          <w:szCs w:val="28"/>
        </w:rPr>
        <w:t xml:space="preserve">чного </w:t>
      </w:r>
      <w:r w:rsidRPr="006E2B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Всеукраїнського місячника</w:t>
      </w:r>
    </w:p>
    <w:p w:rsidR="00F9206C" w:rsidRPr="006E2BFA" w:rsidRDefault="00F9206C" w:rsidP="00762B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BFA">
        <w:rPr>
          <w:rFonts w:ascii="Times New Roman" w:hAnsi="Times New Roman" w:cs="Times New Roman"/>
          <w:b/>
          <w:sz w:val="28"/>
          <w:szCs w:val="28"/>
          <w:lang w:val="uk-UA"/>
        </w:rPr>
        <w:t>шкільних бібліотек</w:t>
      </w:r>
      <w:r w:rsidR="00762B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E2BFA">
        <w:rPr>
          <w:rFonts w:ascii="Times New Roman" w:hAnsi="Times New Roman" w:cs="Times New Roman"/>
          <w:b/>
          <w:sz w:val="28"/>
          <w:szCs w:val="28"/>
          <w:lang w:val="uk-UA"/>
        </w:rPr>
        <w:t>під гаслом</w:t>
      </w:r>
    </w:p>
    <w:p w:rsidR="00F9206C" w:rsidRPr="006E2BFA" w:rsidRDefault="007C4EF1" w:rsidP="00762B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«Шкільна бібл</w:t>
      </w:r>
      <w:r w:rsidR="00762BA2">
        <w:rPr>
          <w:rFonts w:ascii="Times New Roman" w:hAnsi="Times New Roman" w:cs="Times New Roman"/>
          <w:b/>
          <w:sz w:val="28"/>
          <w:szCs w:val="28"/>
          <w:lang w:val="uk-UA"/>
        </w:rPr>
        <w:t>іотека-за здоровий спосіб життя</w:t>
      </w:r>
      <w:r w:rsidR="00F9206C" w:rsidRPr="006E2BFA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F9206C" w:rsidRPr="0002490C" w:rsidRDefault="00762BA2" w:rsidP="00F9206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09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E6E6F61" wp14:editId="3DB3830D">
            <wp:simplePos x="0" y="0"/>
            <wp:positionH relativeFrom="margin">
              <wp:posOffset>-357505</wp:posOffset>
            </wp:positionH>
            <wp:positionV relativeFrom="paragraph">
              <wp:posOffset>95250</wp:posOffset>
            </wp:positionV>
            <wp:extent cx="1796415" cy="1855470"/>
            <wp:effectExtent l="0" t="0" r="0" b="0"/>
            <wp:wrapThrough wrapText="bothSides">
              <wp:wrapPolygon edited="0">
                <wp:start x="0" y="0"/>
                <wp:lineTo x="0" y="21290"/>
                <wp:lineTo x="21302" y="21290"/>
                <wp:lineTo x="21302" y="0"/>
                <wp:lineTo x="0" y="0"/>
              </wp:wrapPolygon>
            </wp:wrapThrough>
            <wp:docPr id="3" name="Рисунок 3" descr="D:\Desktop\здоровый образ жизни\clip_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здоровый образ жизни\clip_image0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06C" w:rsidRPr="0002490C" w:rsidRDefault="00F9206C" w:rsidP="00F9206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06C" w:rsidRPr="00600908" w:rsidRDefault="007C4EF1" w:rsidP="00F920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0090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</w:p>
    <w:p w:rsidR="00F9206C" w:rsidRDefault="00A37205" w:rsidP="00762BA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54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EA85EA9" wp14:editId="7C445D58">
            <wp:simplePos x="0" y="0"/>
            <wp:positionH relativeFrom="margin">
              <wp:posOffset>1200785</wp:posOffset>
            </wp:positionH>
            <wp:positionV relativeFrom="paragraph">
              <wp:posOffset>416560</wp:posOffset>
            </wp:positionV>
            <wp:extent cx="5172075" cy="3026410"/>
            <wp:effectExtent l="0" t="0" r="9525" b="2540"/>
            <wp:wrapThrough wrapText="bothSides">
              <wp:wrapPolygon edited="0">
                <wp:start x="0" y="0"/>
                <wp:lineTo x="0" y="21482"/>
                <wp:lineTo x="21560" y="21482"/>
                <wp:lineTo x="21560" y="0"/>
                <wp:lineTo x="0" y="0"/>
              </wp:wrapPolygon>
            </wp:wrapThrough>
            <wp:docPr id="2" name="Рисунок 2" descr="D:\Desktop\здоровый образ жизни\0t6ZFBMwP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здоровый образ жизни\0t6ZFBMwP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F1" w:rsidRPr="0060090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534758" w:rsidRDefault="00534758" w:rsidP="00762BA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34758" w:rsidRPr="00600908" w:rsidRDefault="00534758" w:rsidP="00762BA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6AF5" w:rsidRPr="00085492" w:rsidRDefault="007D6AF5" w:rsidP="00F9206C">
      <w:pPr>
        <w:rPr>
          <w:rFonts w:ascii="Times New Roman" w:hAnsi="Times New Roman" w:cs="Times New Roman"/>
          <w:sz w:val="24"/>
          <w:szCs w:val="24"/>
        </w:rPr>
      </w:pPr>
    </w:p>
    <w:p w:rsidR="007D6AF5" w:rsidRPr="00085492" w:rsidRDefault="007D6AF5" w:rsidP="00F9206C">
      <w:pPr>
        <w:rPr>
          <w:rFonts w:ascii="Times New Roman" w:hAnsi="Times New Roman" w:cs="Times New Roman"/>
          <w:sz w:val="24"/>
          <w:szCs w:val="24"/>
        </w:rPr>
      </w:pPr>
    </w:p>
    <w:p w:rsidR="00762BA2" w:rsidRDefault="007D6AF5" w:rsidP="0060090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</w:p>
    <w:p w:rsidR="00762BA2" w:rsidRDefault="00762BA2" w:rsidP="0060090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62BA2" w:rsidRDefault="00762BA2" w:rsidP="0060090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62BA2" w:rsidRDefault="00762BA2" w:rsidP="0060090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62BA2" w:rsidRDefault="00762BA2" w:rsidP="0060090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62BA2" w:rsidRDefault="00762BA2" w:rsidP="0060090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62BA2" w:rsidRDefault="00534758" w:rsidP="0060090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</w:t>
      </w:r>
    </w:p>
    <w:p w:rsidR="00534758" w:rsidRPr="00534758" w:rsidRDefault="00534758" w:rsidP="006009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2017</w:t>
      </w:r>
      <w:r w:rsidR="00762BA2" w:rsidRPr="00762BA2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</w:t>
      </w:r>
    </w:p>
    <w:p w:rsidR="007D6AF5" w:rsidRPr="00D83EE4" w:rsidRDefault="00534758" w:rsidP="00600908">
      <w:pPr>
        <w:rPr>
          <w:rFonts w:ascii="Times New Roman" w:hAnsi="Times New Roman" w:cs="Times New Roman"/>
          <w:sz w:val="24"/>
          <w:szCs w:val="24"/>
        </w:rPr>
      </w:pPr>
      <w:r w:rsidRPr="00D83EE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</w:t>
      </w:r>
      <w:r w:rsidR="00762BA2" w:rsidRPr="00D83EE4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="007D6AF5" w:rsidRPr="00D83EE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</w:t>
      </w:r>
    </w:p>
    <w:tbl>
      <w:tblPr>
        <w:tblStyle w:val="a3"/>
        <w:tblpPr w:leftFromText="180" w:rightFromText="180" w:vertAnchor="page" w:horzAnchor="margin" w:tblpX="-173" w:tblpY="666"/>
        <w:tblW w:w="10151" w:type="dxa"/>
        <w:tblLook w:val="04A0" w:firstRow="1" w:lastRow="0" w:firstColumn="1" w:lastColumn="0" w:noHBand="0" w:noVBand="1"/>
      </w:tblPr>
      <w:tblGrid>
        <w:gridCol w:w="516"/>
        <w:gridCol w:w="4871"/>
        <w:gridCol w:w="1414"/>
        <w:gridCol w:w="1417"/>
        <w:gridCol w:w="1933"/>
      </w:tblGrid>
      <w:tr w:rsidR="00F9206C" w:rsidRPr="00D83EE4" w:rsidTr="00DE0006">
        <w:trPr>
          <w:trHeight w:val="841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1.</w:t>
            </w:r>
          </w:p>
        </w:tc>
        <w:tc>
          <w:tcPr>
            <w:tcW w:w="4871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Відкриття Всеукраїнського місячника шкільни</w:t>
            </w:r>
            <w:r w:rsidR="00600908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 бібліотек під гаслом «Шкільна бібліотека-за здоровий спосіб життя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».</w:t>
            </w:r>
          </w:p>
        </w:tc>
        <w:tc>
          <w:tcPr>
            <w:tcW w:w="1414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– 11класи</w:t>
            </w:r>
          </w:p>
        </w:tc>
        <w:tc>
          <w:tcPr>
            <w:tcW w:w="1417" w:type="dxa"/>
          </w:tcPr>
          <w:p w:rsidR="00F9206C" w:rsidRPr="00D83EE4" w:rsidRDefault="00335725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02.10.2017-31.10.2017</w:t>
            </w:r>
          </w:p>
        </w:tc>
        <w:tc>
          <w:tcPr>
            <w:tcW w:w="1933" w:type="dxa"/>
          </w:tcPr>
          <w:p w:rsidR="00F9206C" w:rsidRPr="00D83EE4" w:rsidRDefault="00EC134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F9206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ібліотекар</w:t>
            </w:r>
          </w:p>
        </w:tc>
      </w:tr>
      <w:tr w:rsidR="00F9206C" w:rsidRPr="00D83EE4" w:rsidTr="00DE0006">
        <w:trPr>
          <w:trHeight w:val="585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4871" w:type="dxa"/>
          </w:tcPr>
          <w:p w:rsidR="00F9206C" w:rsidRPr="00D83EE4" w:rsidRDefault="009B740F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</w:t>
            </w:r>
            <w:r w:rsidR="00335725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нижково-ілюстрова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виставка</w:t>
            </w:r>
            <w:r w:rsidR="00335725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«Чи бути здоровим-вирішуєш ти!»</w:t>
            </w:r>
          </w:p>
        </w:tc>
        <w:tc>
          <w:tcPr>
            <w:tcW w:w="1414" w:type="dxa"/>
          </w:tcPr>
          <w:p w:rsidR="00F9206C" w:rsidRPr="00D83EE4" w:rsidRDefault="00335725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1-11класи</w:t>
            </w:r>
            <w:r w:rsidR="00A53681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ЗОШ№10 НВК</w:t>
            </w:r>
          </w:p>
        </w:tc>
        <w:tc>
          <w:tcPr>
            <w:tcW w:w="1417" w:type="dxa"/>
          </w:tcPr>
          <w:p w:rsidR="00F9206C" w:rsidRPr="00D83EE4" w:rsidRDefault="00EC134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02.10.2017</w:t>
            </w:r>
          </w:p>
        </w:tc>
        <w:tc>
          <w:tcPr>
            <w:tcW w:w="1933" w:type="dxa"/>
          </w:tcPr>
          <w:p w:rsidR="00F9206C" w:rsidRPr="00D83EE4" w:rsidRDefault="00EC134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F9206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ібліотекар</w:t>
            </w:r>
            <w:r w:rsidR="004309D7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ЗОШ№10     НВК</w:t>
            </w:r>
          </w:p>
        </w:tc>
      </w:tr>
      <w:tr w:rsidR="00F9206C" w:rsidRPr="00D83EE4" w:rsidTr="00DE0006">
        <w:trPr>
          <w:trHeight w:val="443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4871" w:type="dxa"/>
          </w:tcPr>
          <w:p w:rsidR="00F9206C" w:rsidRPr="00D83EE4" w:rsidRDefault="00EC134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Година корисних порад «Здоровий спосіб життя в традиціях українського народу»</w:t>
            </w:r>
          </w:p>
        </w:tc>
        <w:tc>
          <w:tcPr>
            <w:tcW w:w="1414" w:type="dxa"/>
          </w:tcPr>
          <w:p w:rsidR="00F9206C" w:rsidRPr="00D83EE4" w:rsidRDefault="00EC134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</w:t>
            </w:r>
            <w:r w:rsidR="00F9206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класи</w:t>
            </w:r>
          </w:p>
        </w:tc>
        <w:tc>
          <w:tcPr>
            <w:tcW w:w="1417" w:type="dxa"/>
          </w:tcPr>
          <w:p w:rsidR="00F9206C" w:rsidRPr="00D83EE4" w:rsidRDefault="00EC134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03.10.2017</w:t>
            </w:r>
          </w:p>
        </w:tc>
        <w:tc>
          <w:tcPr>
            <w:tcW w:w="1933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</w:t>
            </w:r>
          </w:p>
        </w:tc>
      </w:tr>
      <w:tr w:rsidR="00F9206C" w:rsidRPr="00D83EE4" w:rsidTr="00DE0006">
        <w:trPr>
          <w:trHeight w:val="443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4871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Бібліотечний  урок: «Подорож  до книжкового королівства ».  Посвячення в «Читачі»</w:t>
            </w:r>
          </w:p>
        </w:tc>
        <w:tc>
          <w:tcPr>
            <w:tcW w:w="1414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класи</w:t>
            </w:r>
          </w:p>
        </w:tc>
        <w:tc>
          <w:tcPr>
            <w:tcW w:w="1417" w:type="dxa"/>
          </w:tcPr>
          <w:p w:rsidR="00F9206C" w:rsidRPr="00D83EE4" w:rsidRDefault="00EC134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</w:t>
            </w:r>
            <w:r w:rsidR="00E63F0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.10-13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.10.2017</w:t>
            </w:r>
          </w:p>
        </w:tc>
        <w:tc>
          <w:tcPr>
            <w:tcW w:w="1933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Бібліотекар 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309D7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актив бібліотеки</w:t>
            </w:r>
          </w:p>
        </w:tc>
      </w:tr>
      <w:tr w:rsidR="00F9206C" w:rsidRPr="00D83EE4" w:rsidTr="00DE0006">
        <w:trPr>
          <w:trHeight w:val="726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4871" w:type="dxa"/>
          </w:tcPr>
          <w:p w:rsidR="00F9206C" w:rsidRPr="00D83EE4" w:rsidRDefault="00EC134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Акція «Подаруй бі</w:t>
            </w:r>
            <w:r w:rsidR="00E63F0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бліотеці свою улюблену книжку»</w:t>
            </w:r>
          </w:p>
        </w:tc>
        <w:tc>
          <w:tcPr>
            <w:tcW w:w="1414" w:type="dxa"/>
          </w:tcPr>
          <w:p w:rsidR="00F9206C" w:rsidRPr="00D83EE4" w:rsidRDefault="00E63F0C" w:rsidP="00AF78DA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Учні</w:t>
            </w:r>
            <w:r w:rsidR="004D4C2D" w:rsidRPr="00D83EE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1-11класи  ЗОШ№10</w:t>
            </w:r>
          </w:p>
        </w:tc>
        <w:tc>
          <w:tcPr>
            <w:tcW w:w="1417" w:type="dxa"/>
          </w:tcPr>
          <w:p w:rsidR="00F9206C" w:rsidRPr="00D83EE4" w:rsidRDefault="00E63F0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</w:t>
            </w:r>
            <w:r w:rsidR="00557915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.10.2017</w:t>
            </w:r>
          </w:p>
        </w:tc>
        <w:tc>
          <w:tcPr>
            <w:tcW w:w="1933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9206C" w:rsidRPr="00D83EE4" w:rsidTr="00DE0006">
        <w:trPr>
          <w:trHeight w:val="446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4871" w:type="dxa"/>
          </w:tcPr>
          <w:p w:rsidR="00F9206C" w:rsidRPr="00D83EE4" w:rsidRDefault="00E63F0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Виставка-застереження «Дорога в безодню»</w:t>
            </w:r>
          </w:p>
        </w:tc>
        <w:tc>
          <w:tcPr>
            <w:tcW w:w="1414" w:type="dxa"/>
          </w:tcPr>
          <w:p w:rsidR="00F9206C" w:rsidRPr="00D83EE4" w:rsidRDefault="009B740F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F9206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-11 класи</w:t>
            </w:r>
          </w:p>
        </w:tc>
        <w:tc>
          <w:tcPr>
            <w:tcW w:w="1417" w:type="dxa"/>
          </w:tcPr>
          <w:p w:rsidR="00F9206C" w:rsidRPr="00D83EE4" w:rsidRDefault="00E63F0C" w:rsidP="00AF78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06.10.2017</w:t>
            </w:r>
          </w:p>
        </w:tc>
        <w:tc>
          <w:tcPr>
            <w:tcW w:w="1933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 школи</w:t>
            </w:r>
          </w:p>
        </w:tc>
      </w:tr>
      <w:tr w:rsidR="00F9206C" w:rsidRPr="00D83EE4" w:rsidTr="00DE0006">
        <w:trPr>
          <w:trHeight w:val="547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4871" w:type="dxa"/>
          </w:tcPr>
          <w:p w:rsidR="00F9206C" w:rsidRPr="00D83EE4" w:rsidRDefault="004309D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Мальовнича майстерня </w:t>
            </w:r>
            <w:r w:rsidR="00E63F0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«Я-моє здоров</w:t>
            </w:r>
            <w:r w:rsidR="00E63F0C" w:rsidRPr="00D83EE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E63F0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я-моє життя»</w:t>
            </w:r>
          </w:p>
        </w:tc>
        <w:tc>
          <w:tcPr>
            <w:tcW w:w="1414" w:type="dxa"/>
          </w:tcPr>
          <w:p w:rsidR="00F9206C" w:rsidRPr="00D83EE4" w:rsidRDefault="004D4C2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6-8</w:t>
            </w:r>
            <w:r w:rsidR="009A6D77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класи</w:t>
            </w:r>
          </w:p>
        </w:tc>
        <w:tc>
          <w:tcPr>
            <w:tcW w:w="1417" w:type="dxa"/>
          </w:tcPr>
          <w:p w:rsidR="00F9206C" w:rsidRPr="00D83EE4" w:rsidRDefault="002D1C1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</w:t>
            </w:r>
            <w:r w:rsidR="00E63F0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.10.2017</w:t>
            </w:r>
          </w:p>
        </w:tc>
        <w:tc>
          <w:tcPr>
            <w:tcW w:w="1933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</w:t>
            </w:r>
          </w:p>
        </w:tc>
      </w:tr>
      <w:tr w:rsidR="00F9206C" w:rsidRPr="00D83EE4" w:rsidTr="00DE0006">
        <w:trPr>
          <w:trHeight w:val="700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4871" w:type="dxa"/>
          </w:tcPr>
          <w:p w:rsidR="00F9206C" w:rsidRPr="00D83EE4" w:rsidRDefault="009B740F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Буккросінг «Література, як мікстура»</w:t>
            </w:r>
            <w:r w:rsidR="00F9206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</w:t>
            </w:r>
          </w:p>
        </w:tc>
        <w:tc>
          <w:tcPr>
            <w:tcW w:w="1414" w:type="dxa"/>
          </w:tcPr>
          <w:p w:rsidR="00F9206C" w:rsidRPr="00D83EE4" w:rsidRDefault="004309D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Учні </w:t>
            </w:r>
            <w:r w:rsidR="009B740F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ЗОШ№10          НВК</w:t>
            </w:r>
          </w:p>
        </w:tc>
        <w:tc>
          <w:tcPr>
            <w:tcW w:w="1417" w:type="dxa"/>
          </w:tcPr>
          <w:p w:rsidR="00F9206C" w:rsidRPr="00D83EE4" w:rsidRDefault="009B740F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09.10.2017</w:t>
            </w:r>
          </w:p>
        </w:tc>
        <w:tc>
          <w:tcPr>
            <w:tcW w:w="1933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</w:t>
            </w:r>
            <w:r w:rsidR="004309D7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ЗОШ№10      НВК</w:t>
            </w:r>
          </w:p>
        </w:tc>
      </w:tr>
      <w:tr w:rsidR="00F9206C" w:rsidRPr="00D83EE4" w:rsidTr="00DE0006">
        <w:trPr>
          <w:trHeight w:val="688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4871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Рейд-перевірка підручників «Книжковий патруль»</w:t>
            </w:r>
          </w:p>
        </w:tc>
        <w:tc>
          <w:tcPr>
            <w:tcW w:w="1414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1-11класи</w:t>
            </w:r>
          </w:p>
        </w:tc>
        <w:tc>
          <w:tcPr>
            <w:tcW w:w="1417" w:type="dxa"/>
          </w:tcPr>
          <w:p w:rsidR="00F9206C" w:rsidRPr="00D83EE4" w:rsidRDefault="00A53681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14.10-17.10.2017</w:t>
            </w:r>
          </w:p>
        </w:tc>
        <w:tc>
          <w:tcPr>
            <w:tcW w:w="1933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Бібліотекар, члени самоврядування</w:t>
            </w:r>
          </w:p>
        </w:tc>
      </w:tr>
      <w:tr w:rsidR="00F9206C" w:rsidRPr="00D83EE4" w:rsidTr="00DE0006">
        <w:trPr>
          <w:trHeight w:val="580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4871" w:type="dxa"/>
          </w:tcPr>
          <w:p w:rsidR="00F9206C" w:rsidRPr="00D83EE4" w:rsidRDefault="00A53681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Бесіда «СТОП курінню та алкоголю»</w:t>
            </w:r>
          </w:p>
        </w:tc>
        <w:tc>
          <w:tcPr>
            <w:tcW w:w="1414" w:type="dxa"/>
          </w:tcPr>
          <w:p w:rsidR="00F9206C" w:rsidRPr="00D83EE4" w:rsidRDefault="009A6D7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A53681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-11 класи</w:t>
            </w:r>
          </w:p>
        </w:tc>
        <w:tc>
          <w:tcPr>
            <w:tcW w:w="1417" w:type="dxa"/>
          </w:tcPr>
          <w:p w:rsidR="00F9206C" w:rsidRPr="00D83EE4" w:rsidRDefault="00FC114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A53681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.10.2017</w:t>
            </w:r>
          </w:p>
        </w:tc>
        <w:tc>
          <w:tcPr>
            <w:tcW w:w="1933" w:type="dxa"/>
          </w:tcPr>
          <w:p w:rsidR="00F9206C" w:rsidRPr="00D83EE4" w:rsidRDefault="00A53681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F9206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ібліотекар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медпрацівник</w:t>
            </w:r>
          </w:p>
        </w:tc>
      </w:tr>
      <w:tr w:rsidR="00F9206C" w:rsidRPr="00D83EE4" w:rsidTr="00DE0006">
        <w:trPr>
          <w:trHeight w:val="559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4871" w:type="dxa"/>
          </w:tcPr>
          <w:p w:rsidR="00F9206C" w:rsidRPr="00D83EE4" w:rsidRDefault="00FC114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Урок здоров</w:t>
            </w:r>
            <w:r w:rsidRPr="00D83EE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«В здоровому тілі-здоровий дух»</w:t>
            </w:r>
            <w:r w:rsidR="00F9206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414" w:type="dxa"/>
          </w:tcPr>
          <w:p w:rsidR="00F9206C" w:rsidRPr="00D83EE4" w:rsidRDefault="00FC114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F9206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класи</w:t>
            </w:r>
          </w:p>
        </w:tc>
        <w:tc>
          <w:tcPr>
            <w:tcW w:w="1417" w:type="dxa"/>
          </w:tcPr>
          <w:p w:rsidR="00F9206C" w:rsidRPr="00D83EE4" w:rsidRDefault="00FC114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11.10.2017</w:t>
            </w:r>
          </w:p>
        </w:tc>
        <w:tc>
          <w:tcPr>
            <w:tcW w:w="1933" w:type="dxa"/>
          </w:tcPr>
          <w:p w:rsidR="00F9206C" w:rsidRPr="00D83EE4" w:rsidRDefault="00FC114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Бібліотекар, учні </w:t>
            </w:r>
            <w:r w:rsidR="00F9206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класів</w:t>
            </w:r>
          </w:p>
        </w:tc>
      </w:tr>
      <w:tr w:rsidR="00F9206C" w:rsidRPr="00D83EE4" w:rsidTr="00DE0006">
        <w:trPr>
          <w:trHeight w:val="553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</w:t>
            </w:r>
          </w:p>
        </w:tc>
        <w:tc>
          <w:tcPr>
            <w:tcW w:w="4871" w:type="dxa"/>
          </w:tcPr>
          <w:p w:rsidR="00F9206C" w:rsidRPr="00D83EE4" w:rsidRDefault="00FC114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«Хоробрі серця» виставка до Дня захисника України</w:t>
            </w:r>
          </w:p>
        </w:tc>
        <w:tc>
          <w:tcPr>
            <w:tcW w:w="1414" w:type="dxa"/>
          </w:tcPr>
          <w:p w:rsidR="00F9206C" w:rsidRPr="00D83EE4" w:rsidRDefault="004C2A1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</w:t>
            </w:r>
          </w:p>
        </w:tc>
        <w:tc>
          <w:tcPr>
            <w:tcW w:w="1417" w:type="dxa"/>
          </w:tcPr>
          <w:p w:rsidR="00F9206C" w:rsidRPr="00D83EE4" w:rsidRDefault="00FC114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12.10.2017</w:t>
            </w:r>
          </w:p>
        </w:tc>
        <w:tc>
          <w:tcPr>
            <w:tcW w:w="1933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</w:t>
            </w:r>
            <w:r w:rsidR="00FC1147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</w:tr>
      <w:tr w:rsidR="00F9206C" w:rsidRPr="00D83EE4" w:rsidTr="00DE0006">
        <w:trPr>
          <w:trHeight w:val="356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4871" w:type="dxa"/>
          </w:tcPr>
          <w:p w:rsidR="00FC1147" w:rsidRPr="00D83EE4" w:rsidRDefault="009C270A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віде</w:t>
            </w:r>
            <w:r w:rsidR="004309D7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ороликів</w:t>
            </w:r>
          </w:p>
        </w:tc>
        <w:tc>
          <w:tcPr>
            <w:tcW w:w="1414" w:type="dxa"/>
          </w:tcPr>
          <w:p w:rsidR="00F9206C" w:rsidRPr="00D83EE4" w:rsidRDefault="009A6D7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9-11 класи</w:t>
            </w:r>
          </w:p>
        </w:tc>
        <w:tc>
          <w:tcPr>
            <w:tcW w:w="1417" w:type="dxa"/>
          </w:tcPr>
          <w:p w:rsidR="00F9206C" w:rsidRPr="00D83EE4" w:rsidRDefault="00FC114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  <w:r w:rsidR="00F9206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</w:t>
            </w:r>
            <w:r w:rsidR="00557915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.2017</w:t>
            </w:r>
          </w:p>
        </w:tc>
        <w:tc>
          <w:tcPr>
            <w:tcW w:w="1933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9206C" w:rsidRPr="00D83EE4" w:rsidTr="00DE0006">
        <w:trPr>
          <w:trHeight w:val="704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4871" w:type="dxa"/>
          </w:tcPr>
          <w:p w:rsidR="00F9206C" w:rsidRPr="00D83EE4" w:rsidRDefault="009C270A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 інформаційної та релаксаційної зони «Дитяче Агенство реклами здоров</w:t>
            </w:r>
            <w:r w:rsidRPr="00D83EE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я»</w:t>
            </w:r>
          </w:p>
        </w:tc>
        <w:tc>
          <w:tcPr>
            <w:tcW w:w="1414" w:type="dxa"/>
          </w:tcPr>
          <w:p w:rsidR="00F9206C" w:rsidRPr="00D83EE4" w:rsidRDefault="009C270A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 ЗОШ№10 НВК</w:t>
            </w:r>
          </w:p>
        </w:tc>
        <w:tc>
          <w:tcPr>
            <w:tcW w:w="1417" w:type="dxa"/>
          </w:tcPr>
          <w:p w:rsidR="00F9206C" w:rsidRPr="00D83EE4" w:rsidRDefault="009C270A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16.10.2017</w:t>
            </w:r>
          </w:p>
        </w:tc>
        <w:tc>
          <w:tcPr>
            <w:tcW w:w="1933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</w:t>
            </w:r>
            <w:r w:rsidR="009C270A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</w:tr>
      <w:tr w:rsidR="00F9206C" w:rsidRPr="00D83EE4" w:rsidTr="00DE0006">
        <w:trPr>
          <w:trHeight w:val="712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</w:t>
            </w:r>
          </w:p>
        </w:tc>
        <w:tc>
          <w:tcPr>
            <w:tcW w:w="4871" w:type="dxa"/>
          </w:tcPr>
          <w:p w:rsidR="00F9206C" w:rsidRPr="00D83EE4" w:rsidRDefault="009C270A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Книжково-ілюстративна виставка</w:t>
            </w:r>
            <w:r w:rsidR="00FE3A29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Здорова молодь-здорова нація»</w:t>
            </w:r>
          </w:p>
        </w:tc>
        <w:tc>
          <w:tcPr>
            <w:tcW w:w="1414" w:type="dxa"/>
          </w:tcPr>
          <w:p w:rsidR="00F9206C" w:rsidRPr="00D83EE4" w:rsidRDefault="004C2A18" w:rsidP="00AF78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</w:t>
            </w:r>
          </w:p>
        </w:tc>
        <w:tc>
          <w:tcPr>
            <w:tcW w:w="1417" w:type="dxa"/>
          </w:tcPr>
          <w:p w:rsidR="00F9206C" w:rsidRPr="00D83EE4" w:rsidRDefault="009C270A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17.10.2017</w:t>
            </w:r>
          </w:p>
        </w:tc>
        <w:tc>
          <w:tcPr>
            <w:tcW w:w="1933" w:type="dxa"/>
          </w:tcPr>
          <w:p w:rsidR="00F9206C" w:rsidRPr="00D83EE4" w:rsidRDefault="009C270A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4C2A18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</w:t>
            </w:r>
          </w:p>
        </w:tc>
      </w:tr>
      <w:tr w:rsidR="00F9206C" w:rsidRPr="00D83EE4" w:rsidTr="00DE0006">
        <w:trPr>
          <w:trHeight w:val="720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</w:t>
            </w:r>
          </w:p>
        </w:tc>
        <w:tc>
          <w:tcPr>
            <w:tcW w:w="4871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Телевізійна</w:t>
            </w:r>
            <w:r w:rsidR="009C270A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перерва. Перегляд мультфільмів та роликів про здоровий спосіб життя</w:t>
            </w:r>
          </w:p>
        </w:tc>
        <w:tc>
          <w:tcPr>
            <w:tcW w:w="1414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9A6D77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Протягом    перерв    </w:t>
            </w:r>
          </w:p>
        </w:tc>
        <w:tc>
          <w:tcPr>
            <w:tcW w:w="1417" w:type="dxa"/>
          </w:tcPr>
          <w:p w:rsidR="00F9206C" w:rsidRPr="00D83EE4" w:rsidRDefault="00E07D91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18.10.2017</w:t>
            </w:r>
          </w:p>
        </w:tc>
        <w:tc>
          <w:tcPr>
            <w:tcW w:w="1933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</w:t>
            </w:r>
          </w:p>
        </w:tc>
      </w:tr>
      <w:tr w:rsidR="00F9206C" w:rsidRPr="00D83EE4" w:rsidTr="00DE0006">
        <w:trPr>
          <w:trHeight w:val="536"/>
        </w:trPr>
        <w:tc>
          <w:tcPr>
            <w:tcW w:w="516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</w:t>
            </w:r>
          </w:p>
        </w:tc>
        <w:tc>
          <w:tcPr>
            <w:tcW w:w="4871" w:type="dxa"/>
          </w:tcPr>
          <w:p w:rsidR="00F9206C" w:rsidRPr="00D83EE4" w:rsidRDefault="00E07D91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Урок пізнання «Що ви знаєте про туберкульоз»</w:t>
            </w:r>
          </w:p>
        </w:tc>
        <w:tc>
          <w:tcPr>
            <w:tcW w:w="1414" w:type="dxa"/>
          </w:tcPr>
          <w:p w:rsidR="00F9206C" w:rsidRPr="00D83EE4" w:rsidRDefault="009A6D77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7-8 класи</w:t>
            </w:r>
          </w:p>
        </w:tc>
        <w:tc>
          <w:tcPr>
            <w:tcW w:w="1417" w:type="dxa"/>
          </w:tcPr>
          <w:p w:rsidR="00F9206C" w:rsidRPr="00D83EE4" w:rsidRDefault="00F9206C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33" w:type="dxa"/>
          </w:tcPr>
          <w:p w:rsidR="00F9206C" w:rsidRPr="00D83EE4" w:rsidRDefault="004D4C2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F9206C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ібліотекар</w:t>
            </w:r>
          </w:p>
        </w:tc>
      </w:tr>
      <w:tr w:rsidR="00AF78DA" w:rsidRPr="00D83EE4" w:rsidTr="00DE0006">
        <w:trPr>
          <w:trHeight w:val="719"/>
        </w:trPr>
        <w:tc>
          <w:tcPr>
            <w:tcW w:w="516" w:type="dxa"/>
          </w:tcPr>
          <w:p w:rsidR="00AF78DA" w:rsidRPr="00D83EE4" w:rsidRDefault="00AF78DA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871" w:type="dxa"/>
          </w:tcPr>
          <w:p w:rsidR="00AF78DA" w:rsidRPr="00D83EE4" w:rsidRDefault="00241CB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Флешмоб «Молодь обирає здоров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я»</w:t>
            </w:r>
          </w:p>
        </w:tc>
        <w:tc>
          <w:tcPr>
            <w:tcW w:w="1414" w:type="dxa"/>
          </w:tcPr>
          <w:p w:rsidR="00AF78DA" w:rsidRPr="00D83EE4" w:rsidRDefault="00241CB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 ЗОШ№10 НВК</w:t>
            </w:r>
          </w:p>
        </w:tc>
        <w:tc>
          <w:tcPr>
            <w:tcW w:w="1417" w:type="dxa"/>
          </w:tcPr>
          <w:p w:rsidR="00AF78DA" w:rsidRPr="00D83EE4" w:rsidRDefault="00557915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  <w:r w:rsidR="00762CBE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.10.2017</w:t>
            </w:r>
          </w:p>
        </w:tc>
        <w:tc>
          <w:tcPr>
            <w:tcW w:w="1933" w:type="dxa"/>
          </w:tcPr>
          <w:p w:rsidR="00AF78DA" w:rsidRPr="00D83EE4" w:rsidRDefault="00241CB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</w:t>
            </w:r>
          </w:p>
        </w:tc>
      </w:tr>
      <w:tr w:rsidR="00AF78DA" w:rsidRPr="00D83EE4" w:rsidTr="00DE0006">
        <w:trPr>
          <w:trHeight w:val="315"/>
        </w:trPr>
        <w:tc>
          <w:tcPr>
            <w:tcW w:w="516" w:type="dxa"/>
          </w:tcPr>
          <w:p w:rsidR="00AF78DA" w:rsidRPr="00D83EE4" w:rsidRDefault="00241CB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  <w:r w:rsidR="00762CBE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871" w:type="dxa"/>
          </w:tcPr>
          <w:p w:rsidR="00AF78DA" w:rsidRPr="00D83EE4" w:rsidRDefault="00241CB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Виставка присвячена Дню визволення України від фашистських </w:t>
            </w:r>
            <w:r w:rsidR="004D4C2D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загарбників «Україна в полум</w:t>
            </w:r>
            <w:r w:rsidR="004D4C2D" w:rsidRPr="00D83EE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4D4C2D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війни»</w:t>
            </w:r>
          </w:p>
        </w:tc>
        <w:tc>
          <w:tcPr>
            <w:tcW w:w="1414" w:type="dxa"/>
          </w:tcPr>
          <w:p w:rsidR="00AF78DA" w:rsidRPr="00D83EE4" w:rsidRDefault="004C2A1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Читальний зал</w:t>
            </w:r>
          </w:p>
        </w:tc>
        <w:tc>
          <w:tcPr>
            <w:tcW w:w="1417" w:type="dxa"/>
          </w:tcPr>
          <w:p w:rsidR="00AF78DA" w:rsidRPr="00D83EE4" w:rsidRDefault="00557915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25.10.2017</w:t>
            </w:r>
          </w:p>
        </w:tc>
        <w:tc>
          <w:tcPr>
            <w:tcW w:w="1933" w:type="dxa"/>
          </w:tcPr>
          <w:p w:rsidR="00AF78DA" w:rsidRPr="00D83EE4" w:rsidRDefault="00557915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Быблыотекар</w:t>
            </w:r>
          </w:p>
        </w:tc>
      </w:tr>
      <w:tr w:rsidR="00AF78DA" w:rsidRPr="00D83EE4" w:rsidTr="00DE0006">
        <w:trPr>
          <w:trHeight w:val="348"/>
        </w:trPr>
        <w:tc>
          <w:tcPr>
            <w:tcW w:w="516" w:type="dxa"/>
          </w:tcPr>
          <w:p w:rsidR="00AF78DA" w:rsidRPr="00D83EE4" w:rsidRDefault="004D4C2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r w:rsidR="00762CBE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871" w:type="dxa"/>
          </w:tcPr>
          <w:p w:rsidR="00AF78DA" w:rsidRPr="00D83EE4" w:rsidRDefault="004D4C2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Гра-падорож «Країною здоров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я»</w:t>
            </w:r>
          </w:p>
        </w:tc>
        <w:tc>
          <w:tcPr>
            <w:tcW w:w="1414" w:type="dxa"/>
          </w:tcPr>
          <w:p w:rsidR="00AF78DA" w:rsidRPr="00D83EE4" w:rsidRDefault="004D4C2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 класи</w:t>
            </w:r>
          </w:p>
        </w:tc>
        <w:tc>
          <w:tcPr>
            <w:tcW w:w="1417" w:type="dxa"/>
          </w:tcPr>
          <w:p w:rsidR="00AF78DA" w:rsidRPr="00D83EE4" w:rsidRDefault="003A3293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27.10.2017</w:t>
            </w:r>
          </w:p>
        </w:tc>
        <w:tc>
          <w:tcPr>
            <w:tcW w:w="1933" w:type="dxa"/>
          </w:tcPr>
          <w:p w:rsidR="00AF78DA" w:rsidRPr="00D83EE4" w:rsidRDefault="00D83EE4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Актив бібл</w:t>
            </w:r>
          </w:p>
        </w:tc>
      </w:tr>
      <w:tr w:rsidR="00AF78DA" w:rsidRPr="00D83EE4" w:rsidTr="00DE0006">
        <w:trPr>
          <w:trHeight w:val="300"/>
        </w:trPr>
        <w:tc>
          <w:tcPr>
            <w:tcW w:w="516" w:type="dxa"/>
          </w:tcPr>
          <w:p w:rsidR="00AF78DA" w:rsidRPr="00D83EE4" w:rsidRDefault="004D4C2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="00762CBE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871" w:type="dxa"/>
          </w:tcPr>
          <w:p w:rsidR="00AF78DA" w:rsidRPr="00D83EE4" w:rsidRDefault="004D4C2D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Диспут «Бути здоровим-моє право</w:t>
            </w:r>
            <w:r w:rsidR="00762CBE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!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414" w:type="dxa"/>
          </w:tcPr>
          <w:p w:rsidR="00AF78DA" w:rsidRPr="00D83EE4" w:rsidRDefault="00762CBE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 класи</w:t>
            </w:r>
          </w:p>
        </w:tc>
        <w:tc>
          <w:tcPr>
            <w:tcW w:w="1417" w:type="dxa"/>
          </w:tcPr>
          <w:p w:rsidR="00AF78DA" w:rsidRPr="00D83EE4" w:rsidRDefault="00762CBE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28.10.2017</w:t>
            </w:r>
          </w:p>
        </w:tc>
        <w:tc>
          <w:tcPr>
            <w:tcW w:w="1933" w:type="dxa"/>
          </w:tcPr>
          <w:p w:rsidR="00AF78DA" w:rsidRPr="00D83EE4" w:rsidRDefault="00762CBE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</w:t>
            </w:r>
          </w:p>
        </w:tc>
      </w:tr>
      <w:tr w:rsidR="00AF78DA" w:rsidRPr="00D83EE4" w:rsidTr="00DE0006">
        <w:trPr>
          <w:trHeight w:val="247"/>
        </w:trPr>
        <w:tc>
          <w:tcPr>
            <w:tcW w:w="516" w:type="dxa"/>
          </w:tcPr>
          <w:p w:rsidR="00AF78DA" w:rsidRPr="00D83EE4" w:rsidRDefault="00762CBE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</w:t>
            </w:r>
          </w:p>
        </w:tc>
        <w:tc>
          <w:tcPr>
            <w:tcW w:w="4871" w:type="dxa"/>
          </w:tcPr>
          <w:p w:rsidR="00AF78DA" w:rsidRPr="00D83EE4" w:rsidRDefault="00762CBE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Пізнавальний конкурс «Про здоров</w:t>
            </w:r>
            <w:r w:rsidRPr="00D83EE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треба знати, про здоров</w:t>
            </w:r>
            <w:r w:rsidRPr="00D83EE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треба дбати!</w:t>
            </w:r>
            <w:r w:rsidR="004C2A18"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414" w:type="dxa"/>
          </w:tcPr>
          <w:p w:rsidR="00AF78DA" w:rsidRPr="00D83EE4" w:rsidRDefault="004C2A1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2-3 класи</w:t>
            </w:r>
          </w:p>
        </w:tc>
        <w:tc>
          <w:tcPr>
            <w:tcW w:w="1417" w:type="dxa"/>
          </w:tcPr>
          <w:p w:rsidR="00AF78DA" w:rsidRPr="00D83EE4" w:rsidRDefault="004C2A1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30.10.2017</w:t>
            </w:r>
          </w:p>
        </w:tc>
        <w:tc>
          <w:tcPr>
            <w:tcW w:w="1933" w:type="dxa"/>
          </w:tcPr>
          <w:p w:rsidR="00AF78DA" w:rsidRPr="00D83EE4" w:rsidRDefault="004C2A1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Бібліотекар, актив бібліотеки</w:t>
            </w:r>
          </w:p>
        </w:tc>
      </w:tr>
      <w:tr w:rsidR="00AF78DA" w:rsidRPr="00D83EE4" w:rsidTr="00DE0006">
        <w:trPr>
          <w:trHeight w:val="752"/>
        </w:trPr>
        <w:tc>
          <w:tcPr>
            <w:tcW w:w="516" w:type="dxa"/>
          </w:tcPr>
          <w:p w:rsidR="00AF78DA" w:rsidRPr="00D83EE4" w:rsidRDefault="004C2A1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</w:t>
            </w:r>
          </w:p>
        </w:tc>
        <w:tc>
          <w:tcPr>
            <w:tcW w:w="4871" w:type="dxa"/>
          </w:tcPr>
          <w:p w:rsidR="00AF78DA" w:rsidRPr="00D83EE4" w:rsidRDefault="004C2A1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Відео-екскурсія «В країні здоров</w:t>
            </w:r>
            <w:r w:rsidRPr="00D83EE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я»</w:t>
            </w:r>
          </w:p>
        </w:tc>
        <w:tc>
          <w:tcPr>
            <w:tcW w:w="1414" w:type="dxa"/>
          </w:tcPr>
          <w:p w:rsidR="00AF78DA" w:rsidRPr="00D83EE4" w:rsidRDefault="004C2A1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перерви</w:t>
            </w:r>
          </w:p>
        </w:tc>
        <w:tc>
          <w:tcPr>
            <w:tcW w:w="1417" w:type="dxa"/>
          </w:tcPr>
          <w:p w:rsidR="00AF78DA" w:rsidRPr="00D83EE4" w:rsidRDefault="004C2A18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3E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31.10.2017</w:t>
            </w:r>
          </w:p>
        </w:tc>
        <w:tc>
          <w:tcPr>
            <w:tcW w:w="1933" w:type="dxa"/>
          </w:tcPr>
          <w:p w:rsidR="00AF78DA" w:rsidRPr="00D83EE4" w:rsidRDefault="00D83EE4" w:rsidP="00AF78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Актив бібл</w:t>
            </w:r>
          </w:p>
        </w:tc>
      </w:tr>
    </w:tbl>
    <w:p w:rsidR="0077037F" w:rsidRDefault="00A37205" w:rsidP="00DE0006">
      <w:pPr>
        <w:rPr>
          <w:rFonts w:cs="Times New Roman"/>
          <w:b/>
          <w:color w:val="C00000"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7037F">
        <w:rPr>
          <w:rFonts w:ascii="Times New Roman" w:eastAsia="Times New Roman" w:hAnsi="Times New Roman" w:cs="Times New Roman"/>
          <w:b/>
          <w:noProof/>
          <w:snapToGrid w:val="0"/>
          <w:color w:val="C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drawing>
          <wp:anchor distT="0" distB="0" distL="114300" distR="114300" simplePos="0" relativeHeight="251662336" behindDoc="0" locked="0" layoutInCell="1" allowOverlap="1" wp14:anchorId="2587D49C" wp14:editId="66F42675">
            <wp:simplePos x="0" y="0"/>
            <wp:positionH relativeFrom="margin">
              <wp:posOffset>1685925</wp:posOffset>
            </wp:positionH>
            <wp:positionV relativeFrom="paragraph">
              <wp:posOffset>1455420</wp:posOffset>
            </wp:positionV>
            <wp:extent cx="4495800" cy="3037840"/>
            <wp:effectExtent l="0" t="0" r="0" b="0"/>
            <wp:wrapThrough wrapText="bothSides">
              <wp:wrapPolygon edited="0">
                <wp:start x="0" y="0"/>
                <wp:lineTo x="0" y="21401"/>
                <wp:lineTo x="21508" y="21401"/>
                <wp:lineTo x="21508" y="0"/>
                <wp:lineTo x="0" y="0"/>
              </wp:wrapPolygon>
            </wp:wrapThrough>
            <wp:docPr id="5" name="Рисунок 5" descr="D:\Desktop\картинки грамоти\876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артинки грамоти\87665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006">
        <w:rPr>
          <w:rFonts w:ascii="Cambria" w:hAnsi="Cambria" w:cs="Cambria"/>
          <w:b/>
          <w:color w:val="C00000"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</w:t>
      </w:r>
      <w:r w:rsidR="00D02955">
        <w:rPr>
          <w:rFonts w:ascii="Cambria" w:hAnsi="Cambria" w:cs="Cambria"/>
          <w:b/>
          <w:color w:val="C00000"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БЛАГОТВОРИТЕЛЬНАЯ</w:t>
      </w:r>
      <w:r w:rsidR="003A3293" w:rsidRPr="0077037F">
        <w:rPr>
          <w:rFonts w:ascii="Bodoni MT Black" w:hAnsi="Bodoni MT Black" w:cs="Times New Roman"/>
          <w:b/>
          <w:color w:val="C00000"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D02955">
        <w:rPr>
          <w:rFonts w:ascii="Cambria" w:hAnsi="Cambria" w:cs="Cambria"/>
          <w:b/>
          <w:color w:val="C00000"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АКЦИ</w:t>
      </w:r>
      <w:r w:rsidR="003A3293" w:rsidRPr="0077037F">
        <w:rPr>
          <w:rFonts w:ascii="Cambria" w:hAnsi="Cambria" w:cs="Cambria"/>
          <w:b/>
          <w:color w:val="C00000"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Я</w:t>
      </w:r>
      <w:r w:rsidR="003A3293" w:rsidRPr="0077037F">
        <w:rPr>
          <w:rFonts w:ascii="Bodoni MT Black" w:hAnsi="Bodoni MT Black" w:cs="Times New Roman"/>
          <w:b/>
          <w:color w:val="C00000"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605608" w:rsidRPr="0077037F" w:rsidRDefault="003A3293" w:rsidP="0077037F">
      <w:pPr>
        <w:jc w:val="center"/>
        <w:rPr>
          <w:rFonts w:ascii="Bodoni MT Black" w:hAnsi="Bodoni MT Black" w:cs="Times New Roman"/>
          <w:sz w:val="56"/>
          <w:szCs w:val="56"/>
          <w:lang w:val="uk-UA"/>
        </w:rPr>
      </w:pPr>
      <w:r w:rsidRPr="0077037F">
        <w:rPr>
          <w:rFonts w:ascii="Bodoni MT Black" w:hAnsi="Bodoni MT Black" w:cs="Times New Roman"/>
          <w:b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</w:t>
      </w:r>
      <w:r w:rsidR="00D02955">
        <w:rPr>
          <w:rFonts w:ascii="Cambria" w:hAnsi="Cambria" w:cs="Cambria"/>
          <w:b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ПОДАРИ БИБЛИОТЕКЕ</w:t>
      </w:r>
      <w:r w:rsidRPr="0077037F">
        <w:rPr>
          <w:rFonts w:ascii="Bodoni MT Black" w:hAnsi="Bodoni MT Black" w:cs="Times New Roman"/>
          <w:b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77037F">
        <w:rPr>
          <w:rFonts w:ascii="Cambria" w:hAnsi="Cambria" w:cs="Cambria"/>
          <w:b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СВОЮ</w:t>
      </w:r>
      <w:r w:rsidRPr="0077037F">
        <w:rPr>
          <w:rFonts w:ascii="Bodoni MT Black" w:hAnsi="Bodoni MT Black" w:cs="Times New Roman"/>
          <w:b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D02955">
        <w:rPr>
          <w:rFonts w:ascii="Cambria" w:hAnsi="Cambria" w:cs="Cambria"/>
          <w:b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ЛЮБИМУЮ</w:t>
      </w:r>
      <w:r w:rsidRPr="0077037F">
        <w:rPr>
          <w:rFonts w:ascii="Bodoni MT Black" w:hAnsi="Bodoni MT Black" w:cs="Times New Roman"/>
          <w:b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77037F">
        <w:rPr>
          <w:rFonts w:ascii="Cambria" w:hAnsi="Cambria" w:cs="Cambria"/>
          <w:b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КНИЖКУ</w:t>
      </w:r>
      <w:r w:rsidRPr="0077037F">
        <w:rPr>
          <w:rFonts w:ascii="Bodoni MT Black" w:hAnsi="Bodoni MT Black" w:cs="Times New Roman"/>
          <w:b/>
          <w:sz w:val="56"/>
          <w:szCs w:val="56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605608" w:rsidRDefault="00605608"/>
    <w:p w:rsidR="00605608" w:rsidRDefault="00605608"/>
    <w:p w:rsidR="00605608" w:rsidRDefault="00605608"/>
    <w:p w:rsidR="00AA10B9" w:rsidRDefault="00AA10B9"/>
    <w:p w:rsidR="00AA10B9" w:rsidRDefault="00AA10B9"/>
    <w:p w:rsidR="00AA10B9" w:rsidRDefault="00AA10B9"/>
    <w:p w:rsidR="00534758" w:rsidRDefault="005670DF">
      <w:pPr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  <w:lang w:val="uk-UA"/>
        </w:rPr>
        <w:t>Скорей</w:t>
      </w:r>
      <w:r w:rsidR="00534758">
        <w:rPr>
          <w:rFonts w:ascii="Times New Roman" w:hAnsi="Times New Roman" w:cs="Times New Roman"/>
          <w:sz w:val="28"/>
          <w:szCs w:val="28"/>
        </w:rPr>
        <w:t xml:space="preserve"> иди в </w:t>
      </w:r>
      <w:r w:rsidRPr="001856F0">
        <w:rPr>
          <w:rFonts w:ascii="Times New Roman" w:hAnsi="Times New Roman" w:cs="Times New Roman"/>
          <w:sz w:val="28"/>
          <w:szCs w:val="28"/>
        </w:rPr>
        <w:t>библиотеку!</w:t>
      </w:r>
      <w:r w:rsidR="008D56D2" w:rsidRPr="008D56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5095" w:rsidRPr="001856F0" w:rsidRDefault="000E2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принеси любимых книг</w:t>
      </w:r>
      <w:r w:rsidR="00FE23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670DF" w:rsidRPr="00185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758" w:rsidRDefault="0077037F">
      <w:pPr>
        <w:rPr>
          <w:rFonts w:ascii="Times New Roman" w:hAnsi="Times New Roman" w:cs="Times New Roman"/>
          <w:sz w:val="28"/>
          <w:szCs w:val="28"/>
        </w:rPr>
      </w:pPr>
      <w:r w:rsidRPr="008D5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92AF48" wp14:editId="2C5B1282">
            <wp:simplePos x="0" y="0"/>
            <wp:positionH relativeFrom="page">
              <wp:posOffset>3721735</wp:posOffset>
            </wp:positionH>
            <wp:positionV relativeFrom="paragraph">
              <wp:posOffset>125730</wp:posOffset>
            </wp:positionV>
            <wp:extent cx="3619500" cy="3505200"/>
            <wp:effectExtent l="0" t="0" r="0" b="0"/>
            <wp:wrapThrough wrapText="bothSides">
              <wp:wrapPolygon edited="0">
                <wp:start x="7389" y="470"/>
                <wp:lineTo x="5684" y="2583"/>
                <wp:lineTo x="5116" y="3052"/>
                <wp:lineTo x="1933" y="6339"/>
                <wp:lineTo x="682" y="7278"/>
                <wp:lineTo x="0" y="7983"/>
                <wp:lineTo x="0" y="8335"/>
                <wp:lineTo x="2387" y="10096"/>
                <wp:lineTo x="682" y="11974"/>
                <wp:lineTo x="341" y="12796"/>
                <wp:lineTo x="341" y="13383"/>
                <wp:lineTo x="455" y="13970"/>
                <wp:lineTo x="2046" y="15730"/>
                <wp:lineTo x="2046" y="17257"/>
                <wp:lineTo x="2274" y="17843"/>
                <wp:lineTo x="4888" y="19487"/>
                <wp:lineTo x="6139" y="21130"/>
                <wp:lineTo x="6480" y="21365"/>
                <wp:lineTo x="8299" y="21365"/>
                <wp:lineTo x="10345" y="21130"/>
                <wp:lineTo x="16143" y="19957"/>
                <wp:lineTo x="16143" y="19135"/>
                <wp:lineTo x="15461" y="18078"/>
                <wp:lineTo x="12960" y="15730"/>
                <wp:lineTo x="13983" y="13852"/>
                <wp:lineTo x="14779" y="11974"/>
                <wp:lineTo x="15347" y="11974"/>
                <wp:lineTo x="20463" y="10330"/>
                <wp:lineTo x="20463" y="10096"/>
                <wp:lineTo x="21145" y="9509"/>
                <wp:lineTo x="21145" y="8922"/>
                <wp:lineTo x="20577" y="8217"/>
                <wp:lineTo x="18531" y="6339"/>
                <wp:lineTo x="18872" y="3639"/>
                <wp:lineTo x="16939" y="3170"/>
                <wp:lineTo x="11482" y="2583"/>
                <wp:lineTo x="8072" y="470"/>
                <wp:lineTo x="7389" y="470"/>
              </wp:wrapPolygon>
            </wp:wrapThrough>
            <wp:docPr id="4" name="Рисунок 4" descr="D:\Desktop\картинки\kl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артинки\klub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150" w:rsidRPr="001856F0">
        <w:rPr>
          <w:rFonts w:ascii="Times New Roman" w:hAnsi="Times New Roman" w:cs="Times New Roman"/>
          <w:sz w:val="28"/>
          <w:szCs w:val="28"/>
        </w:rPr>
        <w:t>Для себя и для других.</w:t>
      </w:r>
    </w:p>
    <w:p w:rsidR="001856F0" w:rsidRDefault="002F3150">
      <w:pPr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</w:rPr>
        <w:t xml:space="preserve">Подари </w:t>
      </w:r>
      <w:r w:rsidR="009B5095" w:rsidRPr="001856F0">
        <w:rPr>
          <w:rFonts w:ascii="Times New Roman" w:hAnsi="Times New Roman" w:cs="Times New Roman"/>
          <w:sz w:val="28"/>
          <w:szCs w:val="28"/>
        </w:rPr>
        <w:t xml:space="preserve"> без сожаленья,</w:t>
      </w:r>
      <w:r w:rsidR="0077037F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9B5095" w:rsidRPr="001856F0">
        <w:rPr>
          <w:rFonts w:ascii="Times New Roman" w:hAnsi="Times New Roman" w:cs="Times New Roman"/>
          <w:sz w:val="28"/>
          <w:szCs w:val="28"/>
        </w:rPr>
        <w:t>Всем на удивлень</w:t>
      </w:r>
      <w:r w:rsidR="005670DF" w:rsidRPr="001856F0">
        <w:rPr>
          <w:rFonts w:ascii="Times New Roman" w:hAnsi="Times New Roman" w:cs="Times New Roman"/>
          <w:sz w:val="28"/>
          <w:szCs w:val="28"/>
        </w:rPr>
        <w:t>е!</w:t>
      </w:r>
    </w:p>
    <w:p w:rsidR="001856F0" w:rsidRDefault="005670DF">
      <w:pPr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</w:rPr>
        <w:t xml:space="preserve">Красивую обложку, </w:t>
      </w:r>
      <w:r w:rsidR="00534758">
        <w:rPr>
          <w:rFonts w:ascii="Times New Roman" w:hAnsi="Times New Roman" w:cs="Times New Roman"/>
          <w:sz w:val="28"/>
          <w:szCs w:val="28"/>
        </w:rPr>
        <w:t xml:space="preserve"> </w:t>
      </w:r>
      <w:r w:rsidR="0077037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856F0">
        <w:rPr>
          <w:rFonts w:ascii="Times New Roman" w:hAnsi="Times New Roman" w:cs="Times New Roman"/>
          <w:sz w:val="28"/>
          <w:szCs w:val="28"/>
        </w:rPr>
        <w:t>Как новую одежку,</w:t>
      </w:r>
    </w:p>
    <w:p w:rsidR="005670DF" w:rsidRDefault="00D02955" w:rsidP="00534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Хотели-бы все книжки,</w:t>
      </w:r>
      <w:r w:rsidR="0077037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34758">
        <w:rPr>
          <w:rFonts w:ascii="Times New Roman" w:hAnsi="Times New Roman" w:cs="Times New Roman"/>
          <w:sz w:val="28"/>
          <w:szCs w:val="28"/>
        </w:rPr>
        <w:t xml:space="preserve">Чтоб  </w:t>
      </w:r>
      <w:r w:rsidR="005670DF" w:rsidRPr="001856F0">
        <w:rPr>
          <w:rFonts w:ascii="Times New Roman" w:hAnsi="Times New Roman" w:cs="Times New Roman"/>
          <w:sz w:val="28"/>
          <w:szCs w:val="28"/>
        </w:rPr>
        <w:t>их читали ребятишки!</w:t>
      </w:r>
    </w:p>
    <w:p w:rsidR="00824C1C" w:rsidRDefault="00824C1C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5608" w:rsidRDefault="00605608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5608" w:rsidRDefault="006A5318" w:rsidP="00EF41A2">
      <w:pPr>
        <w:pStyle w:val="a6"/>
      </w:pPr>
      <w:r w:rsidRPr="00EF4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4534FC6" wp14:editId="4B282A75">
            <wp:simplePos x="0" y="0"/>
            <wp:positionH relativeFrom="margin">
              <wp:posOffset>304800</wp:posOffset>
            </wp:positionH>
            <wp:positionV relativeFrom="paragraph">
              <wp:posOffset>261620</wp:posOffset>
            </wp:positionV>
            <wp:extent cx="2524125" cy="2352675"/>
            <wp:effectExtent l="0" t="0" r="9525" b="9525"/>
            <wp:wrapThrough wrapText="bothSides">
              <wp:wrapPolygon edited="0">
                <wp:start x="0" y="0"/>
                <wp:lineTo x="0" y="21513"/>
                <wp:lineTo x="21518" y="21513"/>
                <wp:lineTo x="21518" y="0"/>
                <wp:lineTo x="0" y="0"/>
              </wp:wrapPolygon>
            </wp:wrapThrough>
            <wp:docPr id="7" name="Рисунок 7" descr="D:\Desktop\картинки грамот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артинки грамоти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608" w:rsidRDefault="00605608" w:rsidP="00EF41A2">
      <w:pPr>
        <w:pStyle w:val="a6"/>
      </w:pPr>
    </w:p>
    <w:p w:rsidR="00605608" w:rsidRDefault="00605608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5608" w:rsidRDefault="00605608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5608" w:rsidRDefault="00605608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5608" w:rsidRDefault="00605608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5608" w:rsidRDefault="00605608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5608" w:rsidRDefault="00605608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5608" w:rsidRDefault="00605608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5608" w:rsidRPr="00947E18" w:rsidRDefault="001042F7" w:rsidP="001856F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7E18">
        <w:rPr>
          <w:rFonts w:ascii="Times New Roman" w:hAnsi="Times New Roman" w:cs="Times New Roman"/>
          <w:sz w:val="28"/>
          <w:szCs w:val="28"/>
          <w:lang w:val="uk-UA"/>
        </w:rPr>
        <w:lastRenderedPageBreak/>
        <w:t>2 жовтня в ЗОШ№10 розпочався</w:t>
      </w:r>
      <w:bookmarkStart w:id="0" w:name="_GoBack"/>
      <w:bookmarkEnd w:id="0"/>
      <w:r w:rsidRPr="00947E18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Всеукраїнський місячник шкільних бібліотек під гаслом «Шкільна</w:t>
      </w:r>
      <w:r w:rsidR="00D0253D" w:rsidRPr="00947E18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бібліотека-за здоровий спосіб життя». </w:t>
      </w:r>
    </w:p>
    <w:p w:rsidR="00824C1C" w:rsidRPr="00947E18" w:rsidRDefault="00824C1C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4C1C" w:rsidRDefault="00824C1C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53D" w:rsidRPr="00947E18" w:rsidRDefault="00D0253D" w:rsidP="00D0253D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7E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Зміцнення здоров’я дітей є однією з актуальних проблем нашого суспільства. Швидкі темпи зростання захворюваності та інвалідності дітей шкільного віку, недотримання гігієнічних нормативів щодо навколишнього середовища, в якому перебувають діти, незбалансованість харчування, дефіцит мікроелементів і вітамінів, гіподинамія, травматизм, тютюнопаління, вживання алкогольних напоїв, токсичних і наркотичних речовин, ранній початок статевого життя, недостатній рівень сформованості навичок безпеки життєдіяльності, поширення ВІЛ-інфекції, туберкульозу, захворювань, що передаються статевим шляхом тощо, потребують посилення роботи в навчальних закладах з формування в учнів навичок здорового способу життя. Сьогодні як ніколи потрібні нові підходи й шляхи до усвідомлення учнівською молоддю необхідності зміцнення здоров’я, розвитку культури здоров’я.</w:t>
      </w:r>
    </w:p>
    <w:p w:rsidR="00947E18" w:rsidRPr="00D0253D" w:rsidRDefault="00947E18" w:rsidP="00D0253D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0253D" w:rsidRPr="00D0253D" w:rsidRDefault="00D0253D" w:rsidP="00D0253D">
      <w:pPr>
        <w:pBdr>
          <w:bottom w:val="single" w:sz="6" w:space="2" w:color="AAAAAA"/>
        </w:pBd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D0253D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Мета цьогорічного Всеукраїнського місячника шкільних бібліотек</w:t>
      </w:r>
    </w:p>
    <w:p w:rsidR="00D0253D" w:rsidRPr="00947E18" w:rsidRDefault="00D0253D" w:rsidP="00D0253D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7E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Сприяти:</w:t>
      </w:r>
    </w:p>
    <w:p w:rsidR="00D0253D" w:rsidRPr="00947E18" w:rsidRDefault="00D0253D" w:rsidP="00D0253D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7E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пошуку ефективних шляхів розв’язання проблеми соціального здоров’я молоді засобами бібліотечної роботи;</w:t>
      </w:r>
    </w:p>
    <w:p w:rsidR="00D0253D" w:rsidRPr="00947E18" w:rsidRDefault="00D0253D" w:rsidP="00D0253D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7E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реалізації основних пріоритетів Нової української школи, а саме:</w:t>
      </w:r>
    </w:p>
    <w:p w:rsidR="00D0253D" w:rsidRPr="00947E18" w:rsidRDefault="00D0253D" w:rsidP="00D0253D">
      <w:pPr>
        <w:numPr>
          <w:ilvl w:val="1"/>
          <w:numId w:val="1"/>
        </w:numPr>
        <w:shd w:val="clear" w:color="auto" w:fill="FFFFFF"/>
        <w:spacing w:before="100" w:beforeAutospacing="1" w:after="24" w:line="360" w:lineRule="atLeast"/>
        <w:ind w:left="76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7E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формуванню в учнів уміння розумно і раціонально користуватися природними ресурсами,</w:t>
      </w:r>
    </w:p>
    <w:p w:rsidR="00D0253D" w:rsidRPr="00947E18" w:rsidRDefault="00D0253D" w:rsidP="00D0253D">
      <w:pPr>
        <w:numPr>
          <w:ilvl w:val="1"/>
          <w:numId w:val="1"/>
        </w:numPr>
        <w:shd w:val="clear" w:color="auto" w:fill="FFFFFF"/>
        <w:spacing w:before="100" w:beforeAutospacing="1" w:after="24" w:line="360" w:lineRule="atLeast"/>
        <w:ind w:left="76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7E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усвідомленню ролі навколишнього середовища для життя і здоров’я людини,</w:t>
      </w:r>
    </w:p>
    <w:p w:rsidR="00D0253D" w:rsidRPr="00947E18" w:rsidRDefault="00D0253D" w:rsidP="00D0253D">
      <w:pPr>
        <w:numPr>
          <w:ilvl w:val="1"/>
          <w:numId w:val="1"/>
        </w:numPr>
        <w:shd w:val="clear" w:color="auto" w:fill="FFFFFF"/>
        <w:spacing w:before="100" w:beforeAutospacing="1" w:after="24" w:line="360" w:lineRule="atLeast"/>
        <w:ind w:left="76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7E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здатності і бажання дотримуватися здорового способу життя.</w:t>
      </w:r>
    </w:p>
    <w:p w:rsidR="00824C1C" w:rsidRPr="00947E18" w:rsidRDefault="00824C1C" w:rsidP="001856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4C1C" w:rsidRPr="001856F0" w:rsidRDefault="00824C1C" w:rsidP="00185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24C1C" w:rsidRPr="001856F0" w:rsidSect="00D83EE4">
      <w:pgSz w:w="11906" w:h="16838"/>
      <w:pgMar w:top="567" w:right="424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87" w:rsidRDefault="00A96087" w:rsidP="006A5318">
      <w:pPr>
        <w:spacing w:after="0" w:line="240" w:lineRule="auto"/>
      </w:pPr>
      <w:r>
        <w:separator/>
      </w:r>
    </w:p>
  </w:endnote>
  <w:endnote w:type="continuationSeparator" w:id="0">
    <w:p w:rsidR="00A96087" w:rsidRDefault="00A96087" w:rsidP="006A5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87" w:rsidRDefault="00A96087" w:rsidP="006A5318">
      <w:pPr>
        <w:spacing w:after="0" w:line="240" w:lineRule="auto"/>
      </w:pPr>
      <w:r>
        <w:separator/>
      </w:r>
    </w:p>
  </w:footnote>
  <w:footnote w:type="continuationSeparator" w:id="0">
    <w:p w:rsidR="00A96087" w:rsidRDefault="00A96087" w:rsidP="006A5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D34C94"/>
    <w:multiLevelType w:val="multilevel"/>
    <w:tmpl w:val="1C60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C74"/>
    <w:rsid w:val="00085492"/>
    <w:rsid w:val="000E2766"/>
    <w:rsid w:val="001042F7"/>
    <w:rsid w:val="001856F0"/>
    <w:rsid w:val="00241CBD"/>
    <w:rsid w:val="002D1C1C"/>
    <w:rsid w:val="002F3150"/>
    <w:rsid w:val="00335725"/>
    <w:rsid w:val="00365C67"/>
    <w:rsid w:val="00366317"/>
    <w:rsid w:val="003768A8"/>
    <w:rsid w:val="003957F4"/>
    <w:rsid w:val="003A3293"/>
    <w:rsid w:val="004024FA"/>
    <w:rsid w:val="00424529"/>
    <w:rsid w:val="004309D7"/>
    <w:rsid w:val="004C2A18"/>
    <w:rsid w:val="004D4C2D"/>
    <w:rsid w:val="00534758"/>
    <w:rsid w:val="00540EBE"/>
    <w:rsid w:val="00557915"/>
    <w:rsid w:val="00563229"/>
    <w:rsid w:val="005670DF"/>
    <w:rsid w:val="005E3DC9"/>
    <w:rsid w:val="00600908"/>
    <w:rsid w:val="00605608"/>
    <w:rsid w:val="006A3ADF"/>
    <w:rsid w:val="006A5318"/>
    <w:rsid w:val="006E2C74"/>
    <w:rsid w:val="00746AB7"/>
    <w:rsid w:val="00753D9B"/>
    <w:rsid w:val="00762BA2"/>
    <w:rsid w:val="00762CBE"/>
    <w:rsid w:val="00764772"/>
    <w:rsid w:val="0077037F"/>
    <w:rsid w:val="00797A89"/>
    <w:rsid w:val="007C4EF1"/>
    <w:rsid w:val="007D6AF5"/>
    <w:rsid w:val="008227A7"/>
    <w:rsid w:val="00824C1C"/>
    <w:rsid w:val="008D56D2"/>
    <w:rsid w:val="009116D0"/>
    <w:rsid w:val="00947E18"/>
    <w:rsid w:val="009A6D77"/>
    <w:rsid w:val="009B5095"/>
    <w:rsid w:val="009B6416"/>
    <w:rsid w:val="009B740F"/>
    <w:rsid w:val="009C270A"/>
    <w:rsid w:val="009F06AD"/>
    <w:rsid w:val="00A37205"/>
    <w:rsid w:val="00A53681"/>
    <w:rsid w:val="00A92D60"/>
    <w:rsid w:val="00A96087"/>
    <w:rsid w:val="00AA10B9"/>
    <w:rsid w:val="00AA71FB"/>
    <w:rsid w:val="00AC10DF"/>
    <w:rsid w:val="00AF78DA"/>
    <w:rsid w:val="00BE502A"/>
    <w:rsid w:val="00D0253D"/>
    <w:rsid w:val="00D02955"/>
    <w:rsid w:val="00D27C85"/>
    <w:rsid w:val="00D37278"/>
    <w:rsid w:val="00D83EE4"/>
    <w:rsid w:val="00DE0006"/>
    <w:rsid w:val="00E07D91"/>
    <w:rsid w:val="00E31A0A"/>
    <w:rsid w:val="00E61664"/>
    <w:rsid w:val="00E61C2A"/>
    <w:rsid w:val="00E63F0C"/>
    <w:rsid w:val="00EA1545"/>
    <w:rsid w:val="00EC1348"/>
    <w:rsid w:val="00ED6659"/>
    <w:rsid w:val="00EF1AAC"/>
    <w:rsid w:val="00EF41A2"/>
    <w:rsid w:val="00F9206C"/>
    <w:rsid w:val="00FC1147"/>
    <w:rsid w:val="00FE1EB9"/>
    <w:rsid w:val="00FE23CD"/>
    <w:rsid w:val="00FE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B8EF"/>
  <w15:chartTrackingRefBased/>
  <w15:docId w15:val="{011A47A7-11F1-4357-9816-28D65AEED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293"/>
  </w:style>
  <w:style w:type="paragraph" w:styleId="1">
    <w:name w:val="heading 1"/>
    <w:basedOn w:val="a"/>
    <w:next w:val="a"/>
    <w:link w:val="10"/>
    <w:uiPriority w:val="9"/>
    <w:qFormat/>
    <w:rsid w:val="003A32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32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32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8230C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32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32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4341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32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8230C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32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8230C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32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32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11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A3293"/>
    <w:rPr>
      <w:b/>
      <w:bCs/>
      <w:color w:val="auto"/>
    </w:rPr>
  </w:style>
  <w:style w:type="paragraph" w:styleId="a6">
    <w:name w:val="Subtitle"/>
    <w:basedOn w:val="a"/>
    <w:next w:val="a"/>
    <w:link w:val="a7"/>
    <w:uiPriority w:val="11"/>
    <w:qFormat/>
    <w:rsid w:val="003A329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3A3293"/>
    <w:rPr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3A3293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A3293"/>
    <w:rPr>
      <w:rFonts w:asciiTheme="majorHAnsi" w:eastAsiaTheme="majorEastAsia" w:hAnsiTheme="majorHAnsi" w:cstheme="majorBidi"/>
      <w:color w:val="B43412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A3293"/>
    <w:rPr>
      <w:rFonts w:asciiTheme="majorHAnsi" w:eastAsiaTheme="majorEastAsia" w:hAnsiTheme="majorHAnsi" w:cstheme="majorBidi"/>
      <w:color w:val="78230C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A3293"/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A3293"/>
    <w:rPr>
      <w:rFonts w:asciiTheme="majorHAnsi" w:eastAsiaTheme="majorEastAsia" w:hAnsiTheme="majorHAnsi" w:cstheme="majorBidi"/>
      <w:color w:val="B43412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3293"/>
    <w:rPr>
      <w:rFonts w:asciiTheme="majorHAnsi" w:eastAsiaTheme="majorEastAsia" w:hAnsiTheme="majorHAnsi" w:cstheme="majorBidi"/>
      <w:color w:val="78230C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3A3293"/>
    <w:rPr>
      <w:rFonts w:asciiTheme="majorHAnsi" w:eastAsiaTheme="majorEastAsia" w:hAnsiTheme="majorHAnsi" w:cstheme="majorBidi"/>
      <w:i/>
      <w:iCs/>
      <w:color w:val="78230C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3A329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A329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3A3293"/>
    <w:pPr>
      <w:spacing w:after="200" w:line="240" w:lineRule="auto"/>
    </w:pPr>
    <w:rPr>
      <w:i/>
      <w:iCs/>
      <w:color w:val="505046" w:themeColor="text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3A32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3A3293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b">
    <w:name w:val="Emphasis"/>
    <w:basedOn w:val="a0"/>
    <w:uiPriority w:val="20"/>
    <w:qFormat/>
    <w:rsid w:val="003A3293"/>
    <w:rPr>
      <w:i/>
      <w:iCs/>
      <w:color w:val="auto"/>
    </w:rPr>
  </w:style>
  <w:style w:type="paragraph" w:styleId="ac">
    <w:name w:val="No Spacing"/>
    <w:uiPriority w:val="1"/>
    <w:qFormat/>
    <w:rsid w:val="003A329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A329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A329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3A3293"/>
    <w:pPr>
      <w:pBdr>
        <w:top w:val="single" w:sz="4" w:space="10" w:color="E84C22" w:themeColor="accent1"/>
        <w:bottom w:val="single" w:sz="4" w:space="10" w:color="E84C22" w:themeColor="accent1"/>
      </w:pBdr>
      <w:spacing w:before="360" w:after="360"/>
      <w:ind w:left="864" w:right="864"/>
      <w:jc w:val="center"/>
    </w:pPr>
    <w:rPr>
      <w:i/>
      <w:iCs/>
      <w:color w:val="E84C22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A3293"/>
    <w:rPr>
      <w:i/>
      <w:iCs/>
      <w:color w:val="E84C22" w:themeColor="accent1"/>
    </w:rPr>
  </w:style>
  <w:style w:type="character" w:styleId="af">
    <w:name w:val="Subtle Emphasis"/>
    <w:basedOn w:val="a0"/>
    <w:uiPriority w:val="19"/>
    <w:qFormat/>
    <w:rsid w:val="003A3293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3A3293"/>
    <w:rPr>
      <w:i/>
      <w:iCs/>
      <w:color w:val="E84C22" w:themeColor="accent1"/>
    </w:rPr>
  </w:style>
  <w:style w:type="character" w:styleId="af1">
    <w:name w:val="Subtle Reference"/>
    <w:basedOn w:val="a0"/>
    <w:uiPriority w:val="31"/>
    <w:qFormat/>
    <w:rsid w:val="003A3293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3A3293"/>
    <w:rPr>
      <w:b/>
      <w:bCs/>
      <w:smallCaps/>
      <w:color w:val="E84C22" w:themeColor="accent1"/>
      <w:spacing w:val="5"/>
    </w:rPr>
  </w:style>
  <w:style w:type="character" w:styleId="af3">
    <w:name w:val="Book Title"/>
    <w:basedOn w:val="a0"/>
    <w:uiPriority w:val="33"/>
    <w:qFormat/>
    <w:rsid w:val="003A3293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A3293"/>
    <w:pPr>
      <w:outlineLvl w:val="9"/>
    </w:pPr>
  </w:style>
  <w:style w:type="paragraph" w:styleId="af5">
    <w:name w:val="header"/>
    <w:basedOn w:val="a"/>
    <w:link w:val="af6"/>
    <w:uiPriority w:val="99"/>
    <w:unhideWhenUsed/>
    <w:rsid w:val="006A5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A5318"/>
  </w:style>
  <w:style w:type="paragraph" w:styleId="af7">
    <w:name w:val="footer"/>
    <w:basedOn w:val="a"/>
    <w:link w:val="af8"/>
    <w:uiPriority w:val="99"/>
    <w:unhideWhenUsed/>
    <w:rsid w:val="006A5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A5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16686-19D5-495C-AA80-1032D992D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1078</TotalTime>
  <Pages>1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65</cp:revision>
  <dcterms:created xsi:type="dcterms:W3CDTF">2017-09-15T07:34:00Z</dcterms:created>
  <dcterms:modified xsi:type="dcterms:W3CDTF">2017-10-06T11:47:00Z</dcterms:modified>
</cp:coreProperties>
</file>